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080" w:tblpY="2088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435"/>
        <w:gridCol w:w="436"/>
        <w:gridCol w:w="436"/>
        <w:gridCol w:w="435"/>
        <w:gridCol w:w="238"/>
        <w:gridCol w:w="198"/>
        <w:gridCol w:w="436"/>
        <w:gridCol w:w="436"/>
        <w:gridCol w:w="248"/>
        <w:gridCol w:w="187"/>
        <w:gridCol w:w="436"/>
        <w:gridCol w:w="436"/>
        <w:gridCol w:w="410"/>
        <w:gridCol w:w="25"/>
        <w:gridCol w:w="436"/>
        <w:gridCol w:w="436"/>
        <w:gridCol w:w="436"/>
        <w:gridCol w:w="25"/>
        <w:gridCol w:w="410"/>
        <w:gridCol w:w="436"/>
        <w:gridCol w:w="436"/>
        <w:gridCol w:w="436"/>
      </w:tblGrid>
      <w:tr w14:paraId="0B2A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28" w:type="dxa"/>
            <w:vMerge w:val="restart"/>
            <w:vAlign w:val="center"/>
          </w:tcPr>
          <w:p w14:paraId="2B01831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3F37703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0" w:type="dxa"/>
            <w:gridSpan w:val="5"/>
            <w:vAlign w:val="center"/>
          </w:tcPr>
          <w:p w14:paraId="3CBE15F2">
            <w:pPr>
              <w:jc w:val="center"/>
              <w:rPr>
                <w:sz w:val="24"/>
              </w:rPr>
            </w:pPr>
            <w:r>
              <w:rPr>
                <w:color w:val="FF0000"/>
                <w:sz w:val="22"/>
                <w:szCs w:val="22"/>
              </w:rPr>
              <w:t>字与字之间不得有间隔</w:t>
            </w:r>
          </w:p>
        </w:tc>
        <w:tc>
          <w:tcPr>
            <w:tcW w:w="1318" w:type="dxa"/>
            <w:gridSpan w:val="4"/>
            <w:vAlign w:val="center"/>
          </w:tcPr>
          <w:p w14:paraId="140A996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469" w:type="dxa"/>
            <w:gridSpan w:val="4"/>
            <w:vAlign w:val="center"/>
          </w:tcPr>
          <w:p w14:paraId="1F513F2F">
            <w:pPr>
              <w:jc w:val="center"/>
              <w:rPr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男/女</w:t>
            </w:r>
          </w:p>
        </w:tc>
        <w:tc>
          <w:tcPr>
            <w:tcW w:w="1358" w:type="dxa"/>
            <w:gridSpan w:val="5"/>
            <w:vAlign w:val="center"/>
          </w:tcPr>
          <w:p w14:paraId="57FA63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18" w:type="dxa"/>
            <w:gridSpan w:val="4"/>
            <w:vAlign w:val="center"/>
          </w:tcPr>
          <w:p w14:paraId="7EF3C5F3">
            <w:pPr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199X年XX月（如1996年05月）</w:t>
            </w:r>
            <w:r>
              <w:rPr>
                <w:rFonts w:hint="eastAsia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应与身份证日期一致</w:t>
            </w:r>
          </w:p>
        </w:tc>
      </w:tr>
      <w:tr w14:paraId="4A67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exact"/>
        </w:trPr>
        <w:tc>
          <w:tcPr>
            <w:tcW w:w="828" w:type="dxa"/>
            <w:vMerge w:val="continue"/>
            <w:vAlign w:val="center"/>
          </w:tcPr>
          <w:p w14:paraId="70DED35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3E54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980" w:type="dxa"/>
            <w:gridSpan w:val="5"/>
            <w:vAlign w:val="center"/>
          </w:tcPr>
          <w:p w14:paraId="73FB5389">
            <w:pPr>
              <w:rPr>
                <w:sz w:val="24"/>
              </w:rPr>
            </w:pPr>
            <w:r>
              <w:rPr>
                <w:rFonts w:ascii="Arial" w:hAnsi="Arial" w:cs="Arial"/>
                <w:color w:val="FF0000"/>
                <w:szCs w:val="21"/>
              </w:rPr>
              <w:t>中共党员</w:t>
            </w:r>
            <w:r>
              <w:rPr>
                <w:rFonts w:hint="eastAsia" w:ascii="Arial" w:hAnsi="Arial" w:cs="Arial"/>
                <w:color w:val="FF0000"/>
                <w:szCs w:val="21"/>
              </w:rPr>
              <w:t>/</w:t>
            </w:r>
            <w:r>
              <w:fldChar w:fldCharType="begin"/>
            </w:r>
            <w:r>
              <w:instrText xml:space="preserve"> HYPERLINK "http://baike.baidu.com/view/116827.htm" \t "_blank" </w:instrText>
            </w:r>
            <w:r>
              <w:fldChar w:fldCharType="separate"/>
            </w:r>
            <w:r>
              <w:rPr>
                <w:rFonts w:ascii="Arial" w:hAnsi="Arial" w:cs="Arial"/>
                <w:color w:val="FF0000"/>
                <w:szCs w:val="21"/>
              </w:rPr>
              <w:t>预备党员</w:t>
            </w:r>
            <w:r>
              <w:rPr>
                <w:rFonts w:ascii="Arial" w:hAnsi="Arial" w:cs="Arial"/>
                <w:color w:val="FF0000"/>
                <w:szCs w:val="21"/>
              </w:rPr>
              <w:fldChar w:fldCharType="end"/>
            </w:r>
            <w:r>
              <w:rPr>
                <w:rFonts w:hint="eastAsia" w:ascii="Arial" w:hAnsi="Arial" w:cs="Arial"/>
                <w:color w:val="FF0000"/>
                <w:szCs w:val="21"/>
              </w:rPr>
              <w:t>/共青团员/群众</w:t>
            </w:r>
          </w:p>
        </w:tc>
        <w:tc>
          <w:tcPr>
            <w:tcW w:w="1318" w:type="dxa"/>
            <w:gridSpan w:val="4"/>
            <w:vAlign w:val="center"/>
          </w:tcPr>
          <w:p w14:paraId="676442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1C4A44EE">
            <w:pPr>
              <w:rPr>
                <w:sz w:val="24"/>
              </w:rPr>
            </w:pPr>
          </w:p>
          <w:p w14:paraId="3736E235">
            <w:pPr>
              <w:rPr>
                <w:sz w:val="24"/>
              </w:rPr>
            </w:pPr>
          </w:p>
          <w:p w14:paraId="2BA93CD8">
            <w:pPr>
              <w:rPr>
                <w:sz w:val="24"/>
              </w:rPr>
            </w:pPr>
          </w:p>
          <w:p w14:paraId="1EEA9D8E">
            <w:pPr>
              <w:rPr>
                <w:sz w:val="24"/>
              </w:rPr>
            </w:pPr>
          </w:p>
        </w:tc>
        <w:tc>
          <w:tcPr>
            <w:tcW w:w="1469" w:type="dxa"/>
            <w:gridSpan w:val="4"/>
            <w:vAlign w:val="center"/>
          </w:tcPr>
          <w:p w14:paraId="231AEABF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X</w:t>
            </w:r>
            <w:r>
              <w:rPr>
                <w:rFonts w:hint="eastAsia" w:ascii="Arial" w:hAnsi="Arial" w:cs="Arial"/>
                <w:color w:val="FF0000"/>
                <w:szCs w:val="21"/>
              </w:rPr>
              <w:t>族（填写全称）</w:t>
            </w:r>
          </w:p>
        </w:tc>
        <w:tc>
          <w:tcPr>
            <w:tcW w:w="1358" w:type="dxa"/>
            <w:gridSpan w:val="5"/>
            <w:vAlign w:val="center"/>
          </w:tcPr>
          <w:p w14:paraId="09020F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718" w:type="dxa"/>
            <w:gridSpan w:val="4"/>
            <w:vAlign w:val="center"/>
          </w:tcPr>
          <w:p w14:paraId="13347FE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Cs w:val="21"/>
              </w:rPr>
              <w:t>X年XX月（如20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23</w:t>
            </w:r>
            <w:r>
              <w:rPr>
                <w:rFonts w:hint="eastAsia"/>
                <w:color w:val="FF0000"/>
                <w:szCs w:val="21"/>
              </w:rPr>
              <w:t>年0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9</w:t>
            </w:r>
            <w:r>
              <w:rPr>
                <w:rFonts w:hint="eastAsia"/>
                <w:color w:val="FF0000"/>
                <w:szCs w:val="21"/>
              </w:rPr>
              <w:t>月）</w:t>
            </w:r>
          </w:p>
        </w:tc>
      </w:tr>
      <w:tr w14:paraId="1729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28" w:type="dxa"/>
            <w:vMerge w:val="continue"/>
            <w:vAlign w:val="center"/>
          </w:tcPr>
          <w:p w14:paraId="7DBA363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49C59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基层单位</w:t>
            </w:r>
          </w:p>
        </w:tc>
        <w:tc>
          <w:tcPr>
            <w:tcW w:w="1980" w:type="dxa"/>
            <w:gridSpan w:val="5"/>
            <w:vAlign w:val="center"/>
          </w:tcPr>
          <w:p w14:paraId="30421AA2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</w:rPr>
              <w:t>XX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学院（全称）</w:t>
            </w:r>
          </w:p>
        </w:tc>
        <w:tc>
          <w:tcPr>
            <w:tcW w:w="1318" w:type="dxa"/>
            <w:gridSpan w:val="4"/>
            <w:vAlign w:val="center"/>
          </w:tcPr>
          <w:p w14:paraId="5D4777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69" w:type="dxa"/>
            <w:gridSpan w:val="4"/>
            <w:vAlign w:val="center"/>
          </w:tcPr>
          <w:p w14:paraId="5476645E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与学信网一致</w:t>
            </w:r>
          </w:p>
        </w:tc>
        <w:tc>
          <w:tcPr>
            <w:tcW w:w="1358" w:type="dxa"/>
            <w:gridSpan w:val="5"/>
            <w:vAlign w:val="center"/>
          </w:tcPr>
          <w:p w14:paraId="24D7B2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718" w:type="dxa"/>
            <w:gridSpan w:val="4"/>
            <w:vAlign w:val="center"/>
          </w:tcPr>
          <w:p w14:paraId="5E61FD54">
            <w:pPr>
              <w:widowControl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农学硕士、工学硕士、理学硕士、农业硕士等（参考报考专业门类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</w:tr>
      <w:tr w14:paraId="584DB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28" w:type="dxa"/>
            <w:vMerge w:val="continue"/>
            <w:vAlign w:val="center"/>
          </w:tcPr>
          <w:p w14:paraId="1744F20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768FCB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980" w:type="dxa"/>
            <w:gridSpan w:val="5"/>
            <w:vMerge w:val="restart"/>
            <w:vAlign w:val="center"/>
          </w:tcPr>
          <w:p w14:paraId="5BAF6BCB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</w:t>
            </w:r>
          </w:p>
        </w:tc>
        <w:tc>
          <w:tcPr>
            <w:tcW w:w="1318" w:type="dxa"/>
            <w:gridSpan w:val="4"/>
            <w:vMerge w:val="restart"/>
            <w:vAlign w:val="center"/>
          </w:tcPr>
          <w:p w14:paraId="150E78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469" w:type="dxa"/>
            <w:gridSpan w:val="4"/>
            <w:vAlign w:val="center"/>
          </w:tcPr>
          <w:p w14:paraId="442BB32E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358" w:type="dxa"/>
            <w:gridSpan w:val="5"/>
            <w:vMerge w:val="restart"/>
            <w:vAlign w:val="center"/>
          </w:tcPr>
          <w:p w14:paraId="10F2D1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18" w:type="dxa"/>
            <w:gridSpan w:val="4"/>
            <w:vMerge w:val="restart"/>
            <w:vAlign w:val="center"/>
          </w:tcPr>
          <w:p w14:paraId="1B5D3D69">
            <w:pPr>
              <w:widowControl/>
              <w:jc w:val="center"/>
              <w:rPr>
                <w:sz w:val="24"/>
              </w:rPr>
            </w:pPr>
          </w:p>
        </w:tc>
      </w:tr>
      <w:tr w14:paraId="6F555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</w:trPr>
        <w:tc>
          <w:tcPr>
            <w:tcW w:w="828" w:type="dxa"/>
            <w:vMerge w:val="continue"/>
            <w:vAlign w:val="center"/>
          </w:tcPr>
          <w:p w14:paraId="6A5AAD1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4A5C4684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5"/>
            <w:vMerge w:val="continue"/>
            <w:vAlign w:val="center"/>
          </w:tcPr>
          <w:p w14:paraId="660555F5">
            <w:pPr>
              <w:jc w:val="center"/>
              <w:rPr>
                <w:sz w:val="24"/>
              </w:rPr>
            </w:pPr>
          </w:p>
        </w:tc>
        <w:tc>
          <w:tcPr>
            <w:tcW w:w="1318" w:type="dxa"/>
            <w:gridSpan w:val="4"/>
            <w:vMerge w:val="continue"/>
            <w:vAlign w:val="center"/>
          </w:tcPr>
          <w:p w14:paraId="40BFE8F3">
            <w:pPr>
              <w:jc w:val="center"/>
              <w:rPr>
                <w:sz w:val="24"/>
              </w:rPr>
            </w:pPr>
          </w:p>
        </w:tc>
        <w:tc>
          <w:tcPr>
            <w:tcW w:w="1469" w:type="dxa"/>
            <w:gridSpan w:val="4"/>
            <w:vAlign w:val="center"/>
          </w:tcPr>
          <w:p w14:paraId="2408DE8A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358" w:type="dxa"/>
            <w:gridSpan w:val="5"/>
            <w:vMerge w:val="continue"/>
            <w:vAlign w:val="center"/>
          </w:tcPr>
          <w:p w14:paraId="4A5C7AC4">
            <w:pPr>
              <w:jc w:val="center"/>
              <w:rPr>
                <w:sz w:val="24"/>
              </w:rPr>
            </w:pPr>
          </w:p>
        </w:tc>
        <w:tc>
          <w:tcPr>
            <w:tcW w:w="1718" w:type="dxa"/>
            <w:gridSpan w:val="4"/>
            <w:vMerge w:val="continue"/>
            <w:vAlign w:val="center"/>
          </w:tcPr>
          <w:p w14:paraId="1185B2C0">
            <w:pPr>
              <w:widowControl/>
              <w:jc w:val="center"/>
              <w:rPr>
                <w:sz w:val="24"/>
              </w:rPr>
            </w:pPr>
          </w:p>
        </w:tc>
      </w:tr>
      <w:tr w14:paraId="1A10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</w:trPr>
        <w:tc>
          <w:tcPr>
            <w:tcW w:w="828" w:type="dxa"/>
            <w:vMerge w:val="continue"/>
            <w:vAlign w:val="center"/>
          </w:tcPr>
          <w:p w14:paraId="0172EEE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CDC217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14:paraId="7D4175C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FBA6C9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74E63C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2A3C158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50070EF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4FA625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996770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7F97F8C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BFBB9C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CB22BF0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422DEE8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6CC6F93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6142DAD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039FB2F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1A28E3F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BC8248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5481613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51D1628D">
            <w:pPr>
              <w:widowControl/>
              <w:jc w:val="left"/>
              <w:rPr>
                <w:sz w:val="24"/>
              </w:rPr>
            </w:pPr>
          </w:p>
        </w:tc>
      </w:tr>
      <w:tr w14:paraId="48C2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0" w:hRule="atLeast"/>
        </w:trPr>
        <w:tc>
          <w:tcPr>
            <w:tcW w:w="828" w:type="dxa"/>
            <w:vAlign w:val="center"/>
          </w:tcPr>
          <w:p w14:paraId="2230EE99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14:paraId="2D30A1E0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23"/>
          </w:tcPr>
          <w:p w14:paraId="61350FB5">
            <w:pPr>
              <w:rPr>
                <w:rFonts w:hint="eastAsia" w:eastAsia="方正仿宋_GBK"/>
                <w:sz w:val="24"/>
                <w:lang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能够如实反映学生学习成绩优异、社会实践、创新能力、综合素质等方面特别突出表现情况。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200-600字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eastAsia="zh-CN"/>
              </w:rPr>
              <w:t>）</w:t>
            </w:r>
          </w:p>
          <w:p w14:paraId="71D4B3CB">
            <w:pPr>
              <w:rPr>
                <w:rFonts w:hint="eastAsia"/>
                <w:sz w:val="24"/>
              </w:rPr>
            </w:pPr>
          </w:p>
          <w:p w14:paraId="4219AF80">
            <w:pPr>
              <w:rPr>
                <w:rFonts w:hint="eastAsia"/>
                <w:sz w:val="24"/>
              </w:rPr>
            </w:pPr>
          </w:p>
          <w:p w14:paraId="7FB86CA3">
            <w:pPr>
              <w:rPr>
                <w:rFonts w:hint="eastAsia"/>
                <w:sz w:val="24"/>
              </w:rPr>
            </w:pPr>
          </w:p>
          <w:p w14:paraId="1D2148F6">
            <w:pPr>
              <w:rPr>
                <w:rFonts w:hint="eastAsia"/>
                <w:sz w:val="24"/>
              </w:rPr>
            </w:pPr>
          </w:p>
          <w:p w14:paraId="460F75F8">
            <w:pPr>
              <w:rPr>
                <w:rFonts w:hint="eastAsia"/>
                <w:sz w:val="24"/>
              </w:rPr>
            </w:pPr>
          </w:p>
          <w:p w14:paraId="747EC025">
            <w:pPr>
              <w:rPr>
                <w:rFonts w:hint="eastAsia"/>
                <w:sz w:val="24"/>
              </w:rPr>
            </w:pPr>
          </w:p>
          <w:p w14:paraId="63D21CCC">
            <w:pPr>
              <w:rPr>
                <w:rFonts w:hint="eastAsia"/>
                <w:sz w:val="24"/>
              </w:rPr>
            </w:pPr>
          </w:p>
          <w:p w14:paraId="74D7B072">
            <w:pPr>
              <w:rPr>
                <w:rFonts w:hint="eastAsia"/>
                <w:sz w:val="24"/>
              </w:rPr>
            </w:pPr>
          </w:p>
          <w:p w14:paraId="01F15C94">
            <w:pPr>
              <w:rPr>
                <w:rFonts w:hint="eastAsia"/>
                <w:sz w:val="24"/>
              </w:rPr>
            </w:pPr>
          </w:p>
          <w:p w14:paraId="43CDE3B5">
            <w:pPr>
              <w:rPr>
                <w:rFonts w:hint="eastAsia"/>
                <w:sz w:val="24"/>
              </w:rPr>
            </w:pPr>
          </w:p>
          <w:p w14:paraId="317C97A1">
            <w:pPr>
              <w:rPr>
                <w:rFonts w:hint="eastAsia"/>
                <w:sz w:val="24"/>
              </w:rPr>
            </w:pPr>
          </w:p>
          <w:p w14:paraId="00523E6D">
            <w:pPr>
              <w:rPr>
                <w:rFonts w:hint="eastAsia"/>
                <w:sz w:val="24"/>
              </w:rPr>
            </w:pPr>
          </w:p>
          <w:p w14:paraId="45D24C97">
            <w:pPr>
              <w:rPr>
                <w:rFonts w:hint="eastAsia"/>
                <w:sz w:val="24"/>
              </w:rPr>
            </w:pPr>
          </w:p>
          <w:p w14:paraId="6632404D">
            <w:pPr>
              <w:rPr>
                <w:rFonts w:hint="eastAsia"/>
                <w:sz w:val="24"/>
              </w:rPr>
            </w:pPr>
          </w:p>
          <w:p w14:paraId="429028BF">
            <w:pPr>
              <w:rPr>
                <w:rFonts w:hint="eastAsia"/>
                <w:sz w:val="24"/>
              </w:rPr>
            </w:pPr>
          </w:p>
          <w:p w14:paraId="3525628E">
            <w:pPr>
              <w:rPr>
                <w:rFonts w:hint="eastAsia"/>
                <w:sz w:val="24"/>
              </w:rPr>
            </w:pPr>
          </w:p>
          <w:p w14:paraId="4492C44B">
            <w:pPr>
              <w:rPr>
                <w:rFonts w:hint="eastAsia"/>
                <w:sz w:val="24"/>
              </w:rPr>
            </w:pPr>
          </w:p>
          <w:p w14:paraId="60D7B2B4">
            <w:pPr>
              <w:rPr>
                <w:rFonts w:hint="eastAsia"/>
                <w:sz w:val="24"/>
              </w:rPr>
            </w:pPr>
          </w:p>
          <w:p w14:paraId="647BFF38">
            <w:pPr>
              <w:rPr>
                <w:rFonts w:hint="eastAsia"/>
                <w:sz w:val="24"/>
              </w:rPr>
            </w:pPr>
          </w:p>
          <w:p w14:paraId="764D7429">
            <w:pPr>
              <w:rPr>
                <w:rFonts w:hint="eastAsia"/>
                <w:sz w:val="24"/>
              </w:rPr>
            </w:pPr>
          </w:p>
          <w:p w14:paraId="3D17C714">
            <w:pPr>
              <w:rPr>
                <w:rFonts w:hint="eastAsia"/>
                <w:sz w:val="24"/>
              </w:rPr>
            </w:pPr>
          </w:p>
          <w:p w14:paraId="7F19C8DB">
            <w:pPr>
              <w:rPr>
                <w:rFonts w:hint="eastAsia"/>
                <w:sz w:val="24"/>
              </w:rPr>
            </w:pPr>
          </w:p>
          <w:p w14:paraId="7EB59E6C">
            <w:pPr>
              <w:rPr>
                <w:sz w:val="24"/>
              </w:rPr>
            </w:pPr>
          </w:p>
          <w:p w14:paraId="2794D1E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申请人签名：</w:t>
            </w:r>
          </w:p>
          <w:p w14:paraId="0E772D93">
            <w:pPr>
              <w:ind w:firstLine="4212" w:firstLineChars="175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  <w:lang w:val="en-US" w:eastAsia="zh-CN"/>
              </w:rPr>
              <w:t>2026</w:t>
            </w:r>
            <w:r>
              <w:rPr>
                <w:rFonts w:hint="eastAsia"/>
                <w:sz w:val="24"/>
              </w:rPr>
              <w:t xml:space="preserve"> 年     月       日</w:t>
            </w:r>
          </w:p>
        </w:tc>
      </w:tr>
    </w:tbl>
    <w:p w14:paraId="5B97C177">
      <w:pPr>
        <w:jc w:val="center"/>
        <w:rPr>
          <w:rFonts w:ascii="黑体" w:hAnsi="宋体" w:eastAsia="黑体"/>
          <w:sz w:val="30"/>
          <w:szCs w:val="30"/>
        </w:rPr>
      </w:pPr>
      <w:r>
        <w:rPr>
          <w:rFonts w:hint="eastAsia" w:ascii="黑体" w:hAnsi="宋体" w:eastAsia="黑体"/>
          <w:sz w:val="30"/>
          <w:szCs w:val="30"/>
        </w:rPr>
        <w:t>研究生国家奖学金申请审批表</w:t>
      </w:r>
    </w:p>
    <w:tbl>
      <w:tblPr>
        <w:tblStyle w:val="4"/>
        <w:tblW w:w="9839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8929"/>
      </w:tblGrid>
      <w:tr w14:paraId="5124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C7C49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 w14:paraId="684885CB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 w14:paraId="7E1032A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8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4EB5F">
            <w:pPr>
              <w:ind w:firstLine="56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推荐理由简明扼要，字数在100字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以上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。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</w:rPr>
              <w:t>推荐人必须是申请学生的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  <w:lang w:val="en-US" w:eastAsia="zh-CN"/>
              </w:rPr>
              <w:t>导师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，其他人无权推荐。</w:t>
            </w:r>
          </w:p>
          <w:p w14:paraId="0EA840B6">
            <w:pPr>
              <w:spacing w:afterLines="100"/>
              <w:ind w:firstLine="5160" w:firstLineChars="21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推荐人签名： 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</w:t>
            </w:r>
          </w:p>
          <w:p w14:paraId="54ACB82C"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    月       日</w:t>
            </w:r>
          </w:p>
        </w:tc>
      </w:tr>
      <w:tr w14:paraId="125B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15048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评审情况</w:t>
            </w:r>
          </w:p>
          <w:p w14:paraId="7AC83E6D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33A896">
            <w:pPr>
              <w:ind w:firstLine="480" w:firstLineChars="200"/>
              <w:rPr>
                <w:rFonts w:hint="eastAsia" w:ascii="方正仿宋_GBK" w:eastAsia="方正仿宋_GBK"/>
                <w:color w:val="FF0000"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不得只填写“同意”、“同意推荐”等字样。多名同学的表现不可用相同内容文字概述，需一定程度体现个性差异。</w:t>
            </w:r>
          </w:p>
          <w:p w14:paraId="5AF3B28B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***************，同意推荐该生为2026</w:t>
            </w:r>
            <w:bookmarkStart w:id="0" w:name="_GoBack"/>
            <w:bookmarkEnd w:id="0"/>
            <w:r>
              <w:rPr>
                <w:rFonts w:hint="eastAsia"/>
                <w:sz w:val="24"/>
                <w:lang w:val="en-US" w:eastAsia="zh-CN"/>
              </w:rPr>
              <w:t>年研究生国家奖学金拟获得者。</w:t>
            </w:r>
            <w:r>
              <w:rPr>
                <w:rFonts w:hint="eastAsia"/>
                <w:sz w:val="24"/>
              </w:rPr>
              <w:t xml:space="preserve">                              </w:t>
            </w:r>
          </w:p>
          <w:p w14:paraId="4DCF56D6">
            <w:pPr>
              <w:widowControl/>
              <w:tabs>
                <w:tab w:val="left" w:pos="5247"/>
              </w:tabs>
              <w:spacing w:before="156" w:beforeLines="50" w:after="312" w:afterLines="100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 w:val="24"/>
              </w:rPr>
              <w:t>评审委员会主任委员签名：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</w:p>
          <w:p w14:paraId="0C80F849">
            <w:pPr>
              <w:widowControl/>
              <w:tabs>
                <w:tab w:val="left" w:pos="5247"/>
              </w:tabs>
              <w:spacing w:beforeLines="100"/>
              <w:ind w:firstLine="5280" w:firstLineChars="2200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评审当天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</w:tc>
      </w:tr>
      <w:tr w14:paraId="016BA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09C9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基</w:t>
            </w:r>
          </w:p>
          <w:p w14:paraId="0F1C341C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层</w:t>
            </w:r>
          </w:p>
          <w:p w14:paraId="2BB46E48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</w:t>
            </w:r>
          </w:p>
          <w:p w14:paraId="02E7D9FD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位</w:t>
            </w:r>
          </w:p>
          <w:p w14:paraId="2A52FB1F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6ACCA8B8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 w14:paraId="600C65C1">
            <w:pPr>
              <w:spacing w:beforeLines="50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9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3B4B4">
            <w:pPr>
              <w:spacing w:beforeLines="100" w:afterLines="50" w:line="500" w:lineRule="exact"/>
              <w:ind w:firstLine="480" w:firstLineChars="20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经评审，并在本单位内公示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 w14:paraId="3AD74FF0">
            <w:pPr>
              <w:widowControl/>
              <w:tabs>
                <w:tab w:val="left" w:pos="5247"/>
              </w:tabs>
              <w:spacing w:before="156" w:beforeLines="50" w:after="312" w:afterLines="100"/>
              <w:ind w:left="6589" w:leftChars="2052" w:hanging="2280" w:hangingChars="9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基层单位主管领导签名：</w:t>
            </w:r>
            <w:r>
              <w:rPr>
                <w:rFonts w:hint="eastAsia"/>
                <w:color w:val="FF0000"/>
                <w:sz w:val="24"/>
              </w:rPr>
              <w:t>(本人手签，不可用签名章代替)</w:t>
            </w:r>
          </w:p>
          <w:p w14:paraId="6DE1E8CD">
            <w:pPr>
              <w:widowControl/>
              <w:tabs>
                <w:tab w:val="left" w:pos="5247"/>
              </w:tabs>
              <w:spacing w:before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（基层单位公章）</w:t>
            </w:r>
          </w:p>
          <w:p w14:paraId="47CB517A">
            <w:pPr>
              <w:widowControl/>
              <w:tabs>
                <w:tab w:val="left" w:pos="5247"/>
              </w:tabs>
              <w:spacing w:beforeLines="50"/>
              <w:jc w:val="left"/>
              <w:rPr>
                <w:sz w:val="24"/>
              </w:rPr>
            </w:pPr>
          </w:p>
          <w:p w14:paraId="2A13EA57">
            <w:pPr>
              <w:ind w:firstLine="6120" w:firstLineChars="255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  年    月      日</w:t>
            </w: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距离评审时间大于等于5个工作日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</w:tc>
      </w:tr>
      <w:tr w14:paraId="564B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66D5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培</w:t>
            </w:r>
          </w:p>
          <w:p w14:paraId="3722BAC0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养</w:t>
            </w:r>
          </w:p>
          <w:p w14:paraId="3D915554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14:paraId="122CC200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14:paraId="57081A5A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5C5B6269">
            <w:pPr>
              <w:spacing w:beforeLines="50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1926">
            <w:pPr>
              <w:spacing w:beforeLines="100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经审核，并在本单位公示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 w14:paraId="31178B12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>（培养单位公章）</w:t>
            </w:r>
          </w:p>
          <w:p w14:paraId="2FBDD2B4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="143" w:rightChars="68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 月     日</w:t>
            </w:r>
          </w:p>
        </w:tc>
      </w:tr>
    </w:tbl>
    <w:p w14:paraId="3B1B1438"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VlYjA5YWNmYjc5MWIxZTM2Nzc5MDIwOTA4ODUzZjkifQ=="/>
  </w:docVars>
  <w:rsids>
    <w:rsidRoot w:val="00FF0519"/>
    <w:rsid w:val="000006B8"/>
    <w:rsid w:val="00016F53"/>
    <w:rsid w:val="000203BE"/>
    <w:rsid w:val="00033738"/>
    <w:rsid w:val="00046145"/>
    <w:rsid w:val="000475C6"/>
    <w:rsid w:val="0005154E"/>
    <w:rsid w:val="00053998"/>
    <w:rsid w:val="00055122"/>
    <w:rsid w:val="00063752"/>
    <w:rsid w:val="000647AE"/>
    <w:rsid w:val="000665F7"/>
    <w:rsid w:val="000666AF"/>
    <w:rsid w:val="00082984"/>
    <w:rsid w:val="0009365E"/>
    <w:rsid w:val="000B3BA8"/>
    <w:rsid w:val="000C1AA5"/>
    <w:rsid w:val="000C609D"/>
    <w:rsid w:val="000C7623"/>
    <w:rsid w:val="000D4FC4"/>
    <w:rsid w:val="000E4549"/>
    <w:rsid w:val="000F2DE9"/>
    <w:rsid w:val="001113A8"/>
    <w:rsid w:val="00111A20"/>
    <w:rsid w:val="001178DC"/>
    <w:rsid w:val="00120977"/>
    <w:rsid w:val="00120C7C"/>
    <w:rsid w:val="00125E4E"/>
    <w:rsid w:val="00127775"/>
    <w:rsid w:val="00134D77"/>
    <w:rsid w:val="001365AC"/>
    <w:rsid w:val="00151BA3"/>
    <w:rsid w:val="001528BF"/>
    <w:rsid w:val="001800EB"/>
    <w:rsid w:val="00180AB6"/>
    <w:rsid w:val="00184614"/>
    <w:rsid w:val="00184DD6"/>
    <w:rsid w:val="001851F6"/>
    <w:rsid w:val="0019365B"/>
    <w:rsid w:val="001954D8"/>
    <w:rsid w:val="00195C2C"/>
    <w:rsid w:val="001A4A36"/>
    <w:rsid w:val="001C247C"/>
    <w:rsid w:val="001C2D38"/>
    <w:rsid w:val="001C4A37"/>
    <w:rsid w:val="001C5F81"/>
    <w:rsid w:val="001D2EB8"/>
    <w:rsid w:val="001D6067"/>
    <w:rsid w:val="001E1197"/>
    <w:rsid w:val="001E6480"/>
    <w:rsid w:val="001F14D3"/>
    <w:rsid w:val="001F1738"/>
    <w:rsid w:val="001F2174"/>
    <w:rsid w:val="001F6717"/>
    <w:rsid w:val="00210714"/>
    <w:rsid w:val="00213370"/>
    <w:rsid w:val="00221DB0"/>
    <w:rsid w:val="00222847"/>
    <w:rsid w:val="00224141"/>
    <w:rsid w:val="002268CD"/>
    <w:rsid w:val="002303FA"/>
    <w:rsid w:val="002453E0"/>
    <w:rsid w:val="00256A3E"/>
    <w:rsid w:val="0026165A"/>
    <w:rsid w:val="00261A07"/>
    <w:rsid w:val="00271399"/>
    <w:rsid w:val="00271E5D"/>
    <w:rsid w:val="00274D56"/>
    <w:rsid w:val="0027617A"/>
    <w:rsid w:val="00277631"/>
    <w:rsid w:val="00277DAB"/>
    <w:rsid w:val="00282031"/>
    <w:rsid w:val="00290D6C"/>
    <w:rsid w:val="00291F98"/>
    <w:rsid w:val="002959C1"/>
    <w:rsid w:val="002B3593"/>
    <w:rsid w:val="002C5248"/>
    <w:rsid w:val="002C66DE"/>
    <w:rsid w:val="002D4F6C"/>
    <w:rsid w:val="002D533C"/>
    <w:rsid w:val="002E5042"/>
    <w:rsid w:val="002F310E"/>
    <w:rsid w:val="002F3C9E"/>
    <w:rsid w:val="002F7124"/>
    <w:rsid w:val="003041AE"/>
    <w:rsid w:val="003042F5"/>
    <w:rsid w:val="00306ADE"/>
    <w:rsid w:val="003171DA"/>
    <w:rsid w:val="00320538"/>
    <w:rsid w:val="00322339"/>
    <w:rsid w:val="00331378"/>
    <w:rsid w:val="00333F4D"/>
    <w:rsid w:val="00334D99"/>
    <w:rsid w:val="00340D7A"/>
    <w:rsid w:val="003440DE"/>
    <w:rsid w:val="00360DAC"/>
    <w:rsid w:val="0036430E"/>
    <w:rsid w:val="00380AD6"/>
    <w:rsid w:val="00395479"/>
    <w:rsid w:val="003B1002"/>
    <w:rsid w:val="003B3FD4"/>
    <w:rsid w:val="003C140A"/>
    <w:rsid w:val="003C1546"/>
    <w:rsid w:val="003C41C2"/>
    <w:rsid w:val="003D5C48"/>
    <w:rsid w:val="003E4AD8"/>
    <w:rsid w:val="00402C9D"/>
    <w:rsid w:val="004038A1"/>
    <w:rsid w:val="004167CC"/>
    <w:rsid w:val="0041686D"/>
    <w:rsid w:val="00423F78"/>
    <w:rsid w:val="00425199"/>
    <w:rsid w:val="004347B3"/>
    <w:rsid w:val="004359D5"/>
    <w:rsid w:val="0044789B"/>
    <w:rsid w:val="00452386"/>
    <w:rsid w:val="00454857"/>
    <w:rsid w:val="00455F86"/>
    <w:rsid w:val="00460909"/>
    <w:rsid w:val="00471339"/>
    <w:rsid w:val="00475233"/>
    <w:rsid w:val="00475A95"/>
    <w:rsid w:val="00485A00"/>
    <w:rsid w:val="00496266"/>
    <w:rsid w:val="004A01B3"/>
    <w:rsid w:val="004A5A7E"/>
    <w:rsid w:val="004A6B50"/>
    <w:rsid w:val="004A7D9C"/>
    <w:rsid w:val="004B3BFF"/>
    <w:rsid w:val="004B7502"/>
    <w:rsid w:val="004D1BAD"/>
    <w:rsid w:val="004D1E80"/>
    <w:rsid w:val="004D2B58"/>
    <w:rsid w:val="004D6CA8"/>
    <w:rsid w:val="004D7227"/>
    <w:rsid w:val="004E261E"/>
    <w:rsid w:val="004E7E42"/>
    <w:rsid w:val="004F12D1"/>
    <w:rsid w:val="004F2C3B"/>
    <w:rsid w:val="005069A5"/>
    <w:rsid w:val="00507612"/>
    <w:rsid w:val="00512140"/>
    <w:rsid w:val="005145DB"/>
    <w:rsid w:val="00516B50"/>
    <w:rsid w:val="00517A0C"/>
    <w:rsid w:val="00521B33"/>
    <w:rsid w:val="00523425"/>
    <w:rsid w:val="00526325"/>
    <w:rsid w:val="00542FA5"/>
    <w:rsid w:val="00550E2B"/>
    <w:rsid w:val="005536F9"/>
    <w:rsid w:val="00564427"/>
    <w:rsid w:val="00572C0C"/>
    <w:rsid w:val="00576B60"/>
    <w:rsid w:val="00593C8C"/>
    <w:rsid w:val="00594705"/>
    <w:rsid w:val="00596529"/>
    <w:rsid w:val="005A2C08"/>
    <w:rsid w:val="005B3C28"/>
    <w:rsid w:val="005C48C5"/>
    <w:rsid w:val="005C7922"/>
    <w:rsid w:val="005D1938"/>
    <w:rsid w:val="005D2D56"/>
    <w:rsid w:val="005E041B"/>
    <w:rsid w:val="005E2E44"/>
    <w:rsid w:val="005E7A1C"/>
    <w:rsid w:val="006000EF"/>
    <w:rsid w:val="006010DB"/>
    <w:rsid w:val="00603B0F"/>
    <w:rsid w:val="00604BCA"/>
    <w:rsid w:val="00630B6A"/>
    <w:rsid w:val="00633371"/>
    <w:rsid w:val="00637536"/>
    <w:rsid w:val="00641EB1"/>
    <w:rsid w:val="0066445F"/>
    <w:rsid w:val="00670085"/>
    <w:rsid w:val="00670543"/>
    <w:rsid w:val="006716AD"/>
    <w:rsid w:val="00673603"/>
    <w:rsid w:val="00674435"/>
    <w:rsid w:val="00676DEC"/>
    <w:rsid w:val="00683351"/>
    <w:rsid w:val="006A0AC0"/>
    <w:rsid w:val="006A0BE6"/>
    <w:rsid w:val="006A6FF7"/>
    <w:rsid w:val="006B25ED"/>
    <w:rsid w:val="006B5958"/>
    <w:rsid w:val="006C1B3E"/>
    <w:rsid w:val="006C327A"/>
    <w:rsid w:val="006D0A96"/>
    <w:rsid w:val="006E1D09"/>
    <w:rsid w:val="006E4287"/>
    <w:rsid w:val="006F0864"/>
    <w:rsid w:val="006F3D79"/>
    <w:rsid w:val="006F4004"/>
    <w:rsid w:val="00710633"/>
    <w:rsid w:val="00715CC2"/>
    <w:rsid w:val="007245AE"/>
    <w:rsid w:val="0072655F"/>
    <w:rsid w:val="007438BE"/>
    <w:rsid w:val="00757A3D"/>
    <w:rsid w:val="007650C0"/>
    <w:rsid w:val="0077008D"/>
    <w:rsid w:val="0077592A"/>
    <w:rsid w:val="007777F5"/>
    <w:rsid w:val="00783672"/>
    <w:rsid w:val="007952D6"/>
    <w:rsid w:val="00795AD8"/>
    <w:rsid w:val="00797D00"/>
    <w:rsid w:val="007B1B6F"/>
    <w:rsid w:val="007B4528"/>
    <w:rsid w:val="007C2725"/>
    <w:rsid w:val="007C6393"/>
    <w:rsid w:val="007D2814"/>
    <w:rsid w:val="007E1985"/>
    <w:rsid w:val="007E3BCA"/>
    <w:rsid w:val="007E5843"/>
    <w:rsid w:val="007E6420"/>
    <w:rsid w:val="007F6794"/>
    <w:rsid w:val="007F68B4"/>
    <w:rsid w:val="00833A41"/>
    <w:rsid w:val="00836E0D"/>
    <w:rsid w:val="00840AB7"/>
    <w:rsid w:val="00840D43"/>
    <w:rsid w:val="00842D4E"/>
    <w:rsid w:val="008448FD"/>
    <w:rsid w:val="0085453C"/>
    <w:rsid w:val="00867729"/>
    <w:rsid w:val="00876AE8"/>
    <w:rsid w:val="00880573"/>
    <w:rsid w:val="00881C41"/>
    <w:rsid w:val="00884638"/>
    <w:rsid w:val="00886179"/>
    <w:rsid w:val="00890D4A"/>
    <w:rsid w:val="0089198F"/>
    <w:rsid w:val="008A2B64"/>
    <w:rsid w:val="008A6696"/>
    <w:rsid w:val="008A7C9E"/>
    <w:rsid w:val="008B10BC"/>
    <w:rsid w:val="008D067E"/>
    <w:rsid w:val="008D679F"/>
    <w:rsid w:val="008E0FD0"/>
    <w:rsid w:val="008F3BB1"/>
    <w:rsid w:val="008F4274"/>
    <w:rsid w:val="009012F7"/>
    <w:rsid w:val="00904FC3"/>
    <w:rsid w:val="009075E8"/>
    <w:rsid w:val="00914E55"/>
    <w:rsid w:val="00925AEC"/>
    <w:rsid w:val="00935176"/>
    <w:rsid w:val="0093631D"/>
    <w:rsid w:val="00937FEF"/>
    <w:rsid w:val="0094398B"/>
    <w:rsid w:val="00957211"/>
    <w:rsid w:val="009631D9"/>
    <w:rsid w:val="00974817"/>
    <w:rsid w:val="00975D37"/>
    <w:rsid w:val="00982719"/>
    <w:rsid w:val="00982A13"/>
    <w:rsid w:val="0098359D"/>
    <w:rsid w:val="00992DA9"/>
    <w:rsid w:val="00992FA9"/>
    <w:rsid w:val="00995964"/>
    <w:rsid w:val="00995DCE"/>
    <w:rsid w:val="009A2051"/>
    <w:rsid w:val="009A27CF"/>
    <w:rsid w:val="009B1B54"/>
    <w:rsid w:val="009B383B"/>
    <w:rsid w:val="009B6623"/>
    <w:rsid w:val="009C75C4"/>
    <w:rsid w:val="009D2546"/>
    <w:rsid w:val="009E037F"/>
    <w:rsid w:val="009E08E9"/>
    <w:rsid w:val="009E3DE8"/>
    <w:rsid w:val="009E4817"/>
    <w:rsid w:val="009E7A51"/>
    <w:rsid w:val="009F1686"/>
    <w:rsid w:val="00A0200C"/>
    <w:rsid w:val="00A055FB"/>
    <w:rsid w:val="00A26FA3"/>
    <w:rsid w:val="00A3156C"/>
    <w:rsid w:val="00A326C0"/>
    <w:rsid w:val="00A33946"/>
    <w:rsid w:val="00A374AD"/>
    <w:rsid w:val="00A453A2"/>
    <w:rsid w:val="00A56B6A"/>
    <w:rsid w:val="00A6154E"/>
    <w:rsid w:val="00A617AF"/>
    <w:rsid w:val="00A66179"/>
    <w:rsid w:val="00A66F1D"/>
    <w:rsid w:val="00A76307"/>
    <w:rsid w:val="00A97D24"/>
    <w:rsid w:val="00AA3B48"/>
    <w:rsid w:val="00AA52C0"/>
    <w:rsid w:val="00AA61CE"/>
    <w:rsid w:val="00AA6743"/>
    <w:rsid w:val="00AA6B92"/>
    <w:rsid w:val="00AA6C8C"/>
    <w:rsid w:val="00AA7FAC"/>
    <w:rsid w:val="00AC0887"/>
    <w:rsid w:val="00AC0C40"/>
    <w:rsid w:val="00AC132A"/>
    <w:rsid w:val="00AC26A4"/>
    <w:rsid w:val="00AC2B2D"/>
    <w:rsid w:val="00AD3684"/>
    <w:rsid w:val="00AD4185"/>
    <w:rsid w:val="00AD74C7"/>
    <w:rsid w:val="00AE5A5A"/>
    <w:rsid w:val="00AE6694"/>
    <w:rsid w:val="00AE6974"/>
    <w:rsid w:val="00AF4D09"/>
    <w:rsid w:val="00B03407"/>
    <w:rsid w:val="00B1453A"/>
    <w:rsid w:val="00B16937"/>
    <w:rsid w:val="00B22932"/>
    <w:rsid w:val="00B36B6C"/>
    <w:rsid w:val="00B45857"/>
    <w:rsid w:val="00B50237"/>
    <w:rsid w:val="00B60271"/>
    <w:rsid w:val="00B634C3"/>
    <w:rsid w:val="00B671DD"/>
    <w:rsid w:val="00B67F7E"/>
    <w:rsid w:val="00B72DA8"/>
    <w:rsid w:val="00B81393"/>
    <w:rsid w:val="00B91906"/>
    <w:rsid w:val="00BA0BA6"/>
    <w:rsid w:val="00BA3234"/>
    <w:rsid w:val="00BA506E"/>
    <w:rsid w:val="00BA7D1B"/>
    <w:rsid w:val="00BB3AB1"/>
    <w:rsid w:val="00BC0FF1"/>
    <w:rsid w:val="00BC544A"/>
    <w:rsid w:val="00BD44AD"/>
    <w:rsid w:val="00BD5D74"/>
    <w:rsid w:val="00BE1A7F"/>
    <w:rsid w:val="00BE4829"/>
    <w:rsid w:val="00C02C39"/>
    <w:rsid w:val="00C05042"/>
    <w:rsid w:val="00C35136"/>
    <w:rsid w:val="00C35744"/>
    <w:rsid w:val="00C41003"/>
    <w:rsid w:val="00C55E9F"/>
    <w:rsid w:val="00C57890"/>
    <w:rsid w:val="00C667CB"/>
    <w:rsid w:val="00C71FF9"/>
    <w:rsid w:val="00C73D4E"/>
    <w:rsid w:val="00C77B30"/>
    <w:rsid w:val="00C871CA"/>
    <w:rsid w:val="00CA4118"/>
    <w:rsid w:val="00CA723A"/>
    <w:rsid w:val="00CA7DB9"/>
    <w:rsid w:val="00CB43F9"/>
    <w:rsid w:val="00CC7DCA"/>
    <w:rsid w:val="00CD565D"/>
    <w:rsid w:val="00CD78AA"/>
    <w:rsid w:val="00CE63F1"/>
    <w:rsid w:val="00CF34FC"/>
    <w:rsid w:val="00D036FF"/>
    <w:rsid w:val="00D1231A"/>
    <w:rsid w:val="00D12F13"/>
    <w:rsid w:val="00D20C79"/>
    <w:rsid w:val="00D23516"/>
    <w:rsid w:val="00D23597"/>
    <w:rsid w:val="00D23FE3"/>
    <w:rsid w:val="00D25000"/>
    <w:rsid w:val="00D26F59"/>
    <w:rsid w:val="00D27CA6"/>
    <w:rsid w:val="00D420C1"/>
    <w:rsid w:val="00D43396"/>
    <w:rsid w:val="00D56B9F"/>
    <w:rsid w:val="00D625C8"/>
    <w:rsid w:val="00D62BF7"/>
    <w:rsid w:val="00D668B5"/>
    <w:rsid w:val="00D676D3"/>
    <w:rsid w:val="00D96CA6"/>
    <w:rsid w:val="00DA29BF"/>
    <w:rsid w:val="00DA2F5C"/>
    <w:rsid w:val="00DA37EA"/>
    <w:rsid w:val="00DA592C"/>
    <w:rsid w:val="00DA7370"/>
    <w:rsid w:val="00DA743A"/>
    <w:rsid w:val="00DB4ECF"/>
    <w:rsid w:val="00DB53A6"/>
    <w:rsid w:val="00DB5BDE"/>
    <w:rsid w:val="00DB6309"/>
    <w:rsid w:val="00DC1764"/>
    <w:rsid w:val="00DC3EF2"/>
    <w:rsid w:val="00DC4517"/>
    <w:rsid w:val="00DC5500"/>
    <w:rsid w:val="00DC73B6"/>
    <w:rsid w:val="00DC7ED1"/>
    <w:rsid w:val="00DD1512"/>
    <w:rsid w:val="00DE38E7"/>
    <w:rsid w:val="00DE4007"/>
    <w:rsid w:val="00DF2513"/>
    <w:rsid w:val="00DF5663"/>
    <w:rsid w:val="00DF66BF"/>
    <w:rsid w:val="00E02C19"/>
    <w:rsid w:val="00E12CF9"/>
    <w:rsid w:val="00E13357"/>
    <w:rsid w:val="00E1628D"/>
    <w:rsid w:val="00E17B52"/>
    <w:rsid w:val="00E2412B"/>
    <w:rsid w:val="00E242AD"/>
    <w:rsid w:val="00E304B9"/>
    <w:rsid w:val="00E36E46"/>
    <w:rsid w:val="00E41BA3"/>
    <w:rsid w:val="00E4315A"/>
    <w:rsid w:val="00E50816"/>
    <w:rsid w:val="00E67152"/>
    <w:rsid w:val="00E7214C"/>
    <w:rsid w:val="00E76085"/>
    <w:rsid w:val="00E761BF"/>
    <w:rsid w:val="00E76227"/>
    <w:rsid w:val="00E81AA2"/>
    <w:rsid w:val="00E81AF0"/>
    <w:rsid w:val="00E967D4"/>
    <w:rsid w:val="00EA3265"/>
    <w:rsid w:val="00EA7662"/>
    <w:rsid w:val="00EC0B9E"/>
    <w:rsid w:val="00EC2A94"/>
    <w:rsid w:val="00ED4DBC"/>
    <w:rsid w:val="00EE5046"/>
    <w:rsid w:val="00EE76E9"/>
    <w:rsid w:val="00EF47E4"/>
    <w:rsid w:val="00EF70AC"/>
    <w:rsid w:val="00F03220"/>
    <w:rsid w:val="00F334C7"/>
    <w:rsid w:val="00F51D69"/>
    <w:rsid w:val="00F62F73"/>
    <w:rsid w:val="00F84FD4"/>
    <w:rsid w:val="00F858DF"/>
    <w:rsid w:val="00F94D69"/>
    <w:rsid w:val="00FA7E29"/>
    <w:rsid w:val="00FB47D1"/>
    <w:rsid w:val="00FE0523"/>
    <w:rsid w:val="00FF0519"/>
    <w:rsid w:val="00FF6397"/>
    <w:rsid w:val="0A5926C2"/>
    <w:rsid w:val="0C0E47B0"/>
    <w:rsid w:val="10362346"/>
    <w:rsid w:val="10862E22"/>
    <w:rsid w:val="16010F76"/>
    <w:rsid w:val="1607406C"/>
    <w:rsid w:val="170A76AE"/>
    <w:rsid w:val="17631198"/>
    <w:rsid w:val="1C9C3BFC"/>
    <w:rsid w:val="1CF15EA5"/>
    <w:rsid w:val="1D501AC7"/>
    <w:rsid w:val="1D5172C9"/>
    <w:rsid w:val="1DAC591A"/>
    <w:rsid w:val="1E071CE4"/>
    <w:rsid w:val="26D15472"/>
    <w:rsid w:val="2B20685E"/>
    <w:rsid w:val="38790EA9"/>
    <w:rsid w:val="3B5817E9"/>
    <w:rsid w:val="3E2E0D9C"/>
    <w:rsid w:val="41E01280"/>
    <w:rsid w:val="45733D4C"/>
    <w:rsid w:val="471C2C73"/>
    <w:rsid w:val="481C7E2C"/>
    <w:rsid w:val="4C3936BC"/>
    <w:rsid w:val="4C4C3499"/>
    <w:rsid w:val="4C715690"/>
    <w:rsid w:val="529C6EDA"/>
    <w:rsid w:val="54B33B71"/>
    <w:rsid w:val="5A9806D6"/>
    <w:rsid w:val="5C5D45C1"/>
    <w:rsid w:val="5F8C2CF5"/>
    <w:rsid w:val="6A850A8D"/>
    <w:rsid w:val="6ABA1D51"/>
    <w:rsid w:val="6C5A3CB0"/>
    <w:rsid w:val="783E05A3"/>
    <w:rsid w:val="79CA489C"/>
    <w:rsid w:val="7C302A92"/>
    <w:rsid w:val="7F0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WwW.136z.CoM</Company>
  <Pages>2</Pages>
  <Words>592</Words>
  <Characters>637</Characters>
  <Lines>4</Lines>
  <Paragraphs>1</Paragraphs>
  <TotalTime>0</TotalTime>
  <ScaleCrop>false</ScaleCrop>
  <LinksUpToDate>false</LinksUpToDate>
  <CharactersWithSpaces>961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2017-09-25T02:17:00Z</dcterms:created>
  <dc:creator>中国建站网</dc:creator>
  <cp:lastModifiedBy>绝郧き殇が璃</cp:lastModifiedBy>
  <cp:lastPrinted>2016-10-15T08:13:00Z</cp:lastPrinted>
  <dcterms:modified xsi:type="dcterms:W3CDTF">2026-09-14T07:14:50Z</dcterms:modified>
  <dc:title>尊敬的各位领导：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8E20F3B567A84E78A7E255D5637DCC6B</vt:lpwstr>
  </property>
  <property fmtid="{D5CDD505-2E9C-101B-9397-08002B2CF9AE}" pid="4" name="KSOTemplateDocerSaveRecord">
    <vt:lpwstr>eyJoZGlkIjoiOGJlMzQzMTNiODYwZmQyMjNmOWRhNWNhYTExNWI5MTEiLCJ1c2VySWQiOiIxMzI1ODEzNjk3In0=</vt:lpwstr>
  </property>
</Properties>
</file>